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2012-2016年中国煤制甲醇工业市场运行态势与投资战略咨询报告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2012-2016年中国煤制甲醇工业市场运行态势与投资战略咨询报告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2012-2016年中国煤制甲醇工业市场运行态势与投资战略咨询报告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2012-2016年中国煤制甲醇工业市场运行态势与投资战略咨询报告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