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2012-2016年中国环氧氯丙烷行业市场专项调研与投资方向研究报告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2012-2016年中国环氧氯丙烷行业市场专项调研与投资方向研究报告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2012-2016年中国环氧氯丙烷行业市场专项调研与投资方向研究报告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2012-2016年中国环氧氯丙烷行业市场专项调研与投资方向研究报告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