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2012-2016年中国麦芽糖醇市场专项调研与投资方向研究报告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2012-2016年中国麦芽糖醇市场专项调研与投资方向研究报告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2012-2016年中国麦芽糖醇市场专项调研与投资方向研究报告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2012-2016年中国麦芽糖醇市场专项调研与投资方向研究报告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