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2012-2016年中国盘条（线材）市场研究与投资前景预测研究报告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2012-2016年中国盘条（线材）市场研究与投资前景预测研究报告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2012-2016年中国盘条（线材）市场研究与投资前景预测研究报告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2012-2016年中国盘条（线材）市场研究与投资前景预测研究报告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