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2012-2016年中国丝网印刷机械市场监测与前景预测研究报告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2012-2016年中国丝网印刷机械市场监测与前景预测研究报告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2012-2016年中国丝网印刷机械市场监测与前景预测研究报告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2012-2016年中国丝网印刷机械市场监测与前景预测研究报告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