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2012-2016年中国挂面纸市场运行态势与投资战略咨询报告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2012-2016年中国挂面纸市场运行态势与投资战略咨询报告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2012-2016年中国挂面纸市场运行态势与投资战略咨询报告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2012-2016年中国挂面纸市场运行态势与投资战略咨询报告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