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2012-2016年中国感应自动门市场监测与前景预测研究报告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2012-2016年中国感应自动门市场监测与前景预测研究报告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2012-2016年中国感应自动门市场监测与前景预测研究报告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2012-2016年中国感应自动门市场监测与前景预测研究报告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