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2012-2016年中国设施农业行业市场运营态势及战略咨询报告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2012-2016年中国设施农业行业市场运营态势及战略咨询报告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2012-2016年中国设施农业行业市场运营态势及战略咨询报告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https://www.icandata.com/view/200725.html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https://www.icandata.com/view/200725.html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2012-2016年中国设施农业行业市场运营态势及战略咨询报告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200725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