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2012-2016年中国地源热泵市场分析与发展趋势研究报告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2012-2016年中国地源热泵市场分析与发展趋势研究报告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2012-2016年中国地源热泵市场分析与发展趋势研究报告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2012-2016年中国地源热泵市场分析与发展趋势研究报告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