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2012-2016年中国康复医疗市场运营态势与战略咨询研究报告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2012-2016年中国康复医疗市场运营态势与战略咨询研究报告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2012-2016年中国康复医疗市场运营态势与战略咨询研究报告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2012-2016年中国康复医疗市场运营态势与战略咨询研究报告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