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2012-2016年中国电子玩具产业市场专项调研与投资方向研究报告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2012-2016年中国电子玩具产业市场专项调研与投资方向研究报告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2012-2016年中国电子玩具产业市场专项调研与投资方向研究报告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2012-2016年中国电子玩具产业市场专项调研与投资方向研究报告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