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2012-2016年中国商业智能(BI)市场评估与投资前景评估研究报告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2012-2016年中国商业智能(BI)市场评估与投资前景评估研究报告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2012-2016年中国商业智能(BI)市场评估与投资前景评估研究报告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2012-2016年中国商业智能(BI)市场评估与投资前景评估研究报告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