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2012-2016年中国缝制机械市场运行态势与投资战略咨询报告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2012-2016年中国缝制机械市场运行态势与投资战略咨询报告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2012-2016年中国缝制机械市场运行态势与投资战略咨询报告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2012-2016年中国缝制机械市场运行态势与投资战略咨询报告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