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2012-2016年中国减水剂市场供需预测与投资战略研究报告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2012-2016年中国减水剂市场供需预测与投资战略研究报告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2012-2016年中国减水剂市场供需预测与投资战略研究报告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2012-2016年中国减水剂市场供需预测与投资战略研究报告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201090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