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2012-2016年中国移动运营及电信增值行业市场运营态势与战略咨询报告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2012-2016年中国移动运营及电信增值行业市场运营态势与战略咨询报告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2012-2016年中国移动运营及电信增值行业市场运营态势与战略咨询报告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2012-2016年中国移动运营及电信增值行业市场运营态势与战略咨询报告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