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管坯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管坯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坯行业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坯行业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