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2012-2016年中国风力发电机组市场评估与投资前景评估研究报告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2012-2016年中国风力发电机组市场评估与投资前景评估研究报告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2012-2016年中国风力发电机组市场评估与投资前景评估研究报告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2012-2016年中国风力发电机组市场评估与投资前景评估研究报告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