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2012-2016年中国钢化玻璃茶几市场分析及发展趋势研究报告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2012-2016年中国钢化玻璃茶几市场分析及发展趋势研究报告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2012-2016年中国钢化玻璃茶几市场分析及发展趋势研究报告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2012-2016年中国钢化玻璃茶几市场分析及发展趋势研究报告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