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2012-2016年中国田园家具市场分析及发展趋势研究报告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2012-2016年中国田园家具市场分析及发展趋势研究报告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2012-2016年中国田园家具市场分析及发展趋势研究报告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2012-2016年中国田园家具市场分析及发展趋势研究报告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