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2012-2016年公安信息化建设及IT应用行业市场分析与发展趋势研究报告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2012-2016年公安信息化建设及IT应用行业市场分析与发展趋势研究报告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2012-2016年公安信息化建设及IT应用行业市场分析与发展趋势研究报告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2012-2016年公安信息化建设及IT应用行业市场分析与发展趋势研究报告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