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船舶涂料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船舶涂料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船舶涂料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船舶涂料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