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2012-2016年中国白兰地酒市场分析及发展趋势研究报告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2012-2016年中国白兰地酒市场分析及发展趋势研究报告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2012-2016年中国白兰地酒市场分析及发展趋势研究报告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2012-2016年中国白兰地酒市场分析及发展趋势研究报告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202538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