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2012-2016年中国灌装机械市场分析及发展趋势研究报告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2012-2016年中国灌装机械市场分析及发展趋势研究报告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2012-2016年中国灌装机械市场分析及发展趋势研究报告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2012-2016年中国灌装机械市场分析及发展趋势研究报告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