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2012-2016年中国多功能包装机市场分析及发展趋势研究报告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2012-2016年中国多功能包装机市场分析及发展趋势研究报告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2012-2016年中国多功能包装机市场分析及发展趋势研究报告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2012-2016年中国多功能包装机市场分析及发展趋势研究报告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