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能灯光源灯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能灯光源灯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灯光源灯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灯光源灯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