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2012-2016年中国家庭照明市场分析及发展趋势研究报告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2012-2016年中国家庭照明市场分析及发展趋势研究报告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2012-2016年中国家庭照明市场分析及发展趋势研究报告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2012-2016年中国家庭照明市场分析及发展趋势研究报告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