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2012-2016年中国室内照明灯具市场分析及发展趋势研究报告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2012-2016年中国室内照明灯具市场分析及发展趋势研究报告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2012-2016年中国室内照明灯具市场分析及发展趋势研究报告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https://www.icandata.com/view/202694.html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https://www.icandata.com/view/202694.html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2012-2016年中国室内照明灯具市场分析及发展趋势研究报告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202694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