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2012-2016年中国浴室柜市场分析及发展趋势研究报告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2012-2016年中国浴室柜市场分析及发展趋势研究报告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2012-2016年中国浴室柜市场分析及发展趋势研究报告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https://www.icandata.com/view/202787.html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https://www.icandata.com/view/202787.html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2012-2016年中国浴室柜市场分析及发展趋势研究报告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202787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