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2012-2016年中国绿色环保轮胎市场专项调研与投资方向研究报告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2012-2016年中国绿色环保轮胎市场专项调研与投资方向研究报告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2012-2016年中国绿色环保轮胎市场专项调研与投资方向研究报告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2012-2016年中国绿色环保轮胎市场专项调研与投资方向研究报告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