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2012-2016年中国水产饲料市场评估与投资前景评估研究报告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2012-2016年中国水产饲料市场评估与投资前景评估研究报告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2012-2016年中国水产饲料市场评估与投资前景评估研究报告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2012-2016年中国水产饲料市场评估与投资前景评估研究报告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