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涡轮增压器行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涡轮增压器行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涡轮增压器行业市场调查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涡轮增压器行业市场调查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