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2012-2016年中国塑钢窗市场分析及发展趋势研究报告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2012-2016年中国塑钢窗市场分析及发展趋势研究报告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2012-2016年中国塑钢窗市场分析及发展趋势研究报告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2012-2016年中国塑钢窗市场分析及发展趋势研究报告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202890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