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2012-2016年中国塑钢门窗市场分析及发展趋势研究报告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2012-2016年中国塑钢门窗市场分析及发展趋势研究报告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2012-2016年中国塑钢门窗市场分析及发展趋势研究报告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https://www.icandata.com/view/202895.html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https://www.icandata.com/view/202895.html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2012-2016年中国塑钢门窗市场分析及发展趋势研究报告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202895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