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2012-2016年中国仿古砖市场分析及发展趋势研究报告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2012-2016年中国仿古砖市场分析及发展趋势研究报告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2012-2016年中国仿古砖市场分析及发展趋势研究报告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2012-2016年中国仿古砖市场分析及发展趋势研究报告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