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2012-2016年中国医疗旅游行业市场运行态势与投资战略咨询报告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2012-2016年中国医疗旅游行业市场运行态势与投资战略咨询报告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2012-2016年中国医疗旅游行业市场运行态势与投资战略咨询报告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2012-2016年中国医疗旅游行业市场运行态势与投资战略咨询报告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