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2012-2016年中国移动互联网市场专项调研与投资方向研究报告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2012-2016年中国移动互联网市场专项调研与投资方向研究报告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2012-2016年中国移动互联网市场专项调研与投资方向研究报告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https://www.icandata.com/view/203337.html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https://www.icandata.com/view/203337.html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2012-2016年中国移动互联网市场专项调研与投资方向研究报告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203337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