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2012-2016年吸油面纸市场分析及发展趋势研究报告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2012-2016年吸油面纸市场分析及发展趋势研究报告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2012-2016年吸油面纸市场分析及发展趋势研究报告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2012-2016年吸油面纸市场分析及发展趋势研究报告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