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2012-2016年松节油产业市场调查与未来前景预测报告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2012-2016年松节油产业市场调查与未来前景预测报告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2012-2016年松节油产业市场调查与未来前景预测报告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2012-2016年松节油产业市场调查与未来前景预测报告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