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2012-2016年工程爆破市场运行态势与投资战略咨询报告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2012-2016年工程爆破市场运行态势与投资战略咨询报告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2012-2016年工程爆破市场运行态势与投资战略咨询报告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2012-2016年工程爆破市场运行态势与投资战略咨询报告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