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滨海旅游业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滨海旅游业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滨海旅游业行业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滨海旅游业行业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