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2012-2016年生活用纸市场分析及发展趋势研究报告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2012-2016年生活用纸市场分析及发展趋势研究报告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2012-2016年生活用纸市场分析及发展趋势研究报告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https://www.icandata.com/view/203722.html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https://www.icandata.com/view/203722.html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2012-2016年生活用纸市场分析及发展趋势研究报告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203722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