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2012-2016年EL冷光片市场监测及前景预测研究报告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2012-2016年EL冷光片市场监测及前景预测研究报告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2012-2016年EL冷光片市场监测及前景预测研究报告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2012-2016年EL冷光片市场监测及前景预测研究报告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