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镀膜玻璃（反射玻璃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镀膜玻璃（反射玻璃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膜玻璃（反射玻璃）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膜玻璃（反射玻璃）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