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2012-2016年羽毛球拍市场分析及发展趋势研究报告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2012-2016年羽毛球拍市场分析及发展趋势研究报告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2012-2016年羽毛球拍市场分析及发展趋势研究报告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2012-2016年羽毛球拍市场分析及发展趋势研究报告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