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中国楼宇对讲系统市场运营态势与投资预测分析报告（2012-2015年）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中国楼宇对讲系统市场运营态势与投资预测分析报告（2012-2015年）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中国楼宇对讲系统市场运营态势与投资预测分析报告（2012-2015年）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中国楼宇对讲系统市场运营态势与投资预测分析报告（2012-2015年）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