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中国杀鼠剂行业市场深度调查与投资前景预测研究报告（2012-2015年）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中国杀鼠剂行业市场深度调查与投资前景预测研究报告（2012-2015年）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中国杀鼠剂行业市场深度调查与投资前景预测研究报告（2012-2015年）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https://www.icandata.com/view/203999.html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https://www.icandata.com/view/203999.html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中国杀鼠剂行业市场深度调查与投资前景预测研究报告（2012-2015年）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203999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