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2012-2016年石墨电极市场评估与未来发展趋势研究报告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2012-2016年石墨电极市场评估与未来发展趋势研究报告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2012-2016年石墨电极市场评估与未来发展趋势研究报告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https://www.icandata.com/view/204229.html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https://www.icandata.com/view/204229.html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2012-2016年石墨电极市场评估与未来发展趋势研究报告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204229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