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2012-2016年落地式风扇市场分析及发展趋势研究报告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2012-2016年落地式风扇市场分析及发展趋势研究报告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2012-2016年落地式风扇市场分析及发展趋势研究报告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2012-2016年落地式风扇市场分析及发展趋势研究报告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