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2012-2016年便携式电子学习产品市场分析与发展趋势研究报告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2012-2016年便携式电子学习产品市场分析与发展趋势研究报告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2012-2016年便携式电子学习产品市场分析与发展趋势研究报告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2012-2016年便携式电子学习产品市场分析与发展趋势研究报告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