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2012-2016年复合材料产业市场分析与发展趋势研究报告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2012-2016年复合材料产业市场分析与发展趋势研究报告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2012-2016年复合材料产业市场分析与发展趋势研究报告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2012-2016年复合材料产业市场分析与发展趋势研究报告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